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附件1：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  <w:t>湖北医药学院校友访谈工作领导小组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  <w:t>信 息 表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 xml:space="preserve">学院名称（盖章）：                           </w:t>
      </w:r>
    </w:p>
    <w:tbl>
      <w:tblPr>
        <w:tblStyle w:val="7"/>
        <w:tblW w:w="8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1461"/>
        <w:gridCol w:w="1417"/>
        <w:gridCol w:w="153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397" w:type="dxa"/>
            <w:vAlign w:val="center"/>
          </w:tcPr>
          <w:p>
            <w:pPr>
              <w:spacing w:line="480" w:lineRule="exact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/>
                <w:sz w:val="28"/>
                <w:szCs w:val="28"/>
              </w:rPr>
              <w:pict>
                <v:line id="_x0000_s1027" o:spid="_x0000_s1027" o:spt="20" style="position:absolute;left:0pt;margin-left:-3.95pt;margin-top:0.4pt;height:48pt;width:120.3pt;z-index:251659264;mso-width-relative:page;mso-height-relative:page;" stroked="t" coordsize="21600,21600" o:gfxdata="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w1vNNcAAAAJAQAADwAAAAAAAAABACAAAAAiAAAAZHJz&#10;L2Rvd25yZXYueG1sUEsBAhQAFAAAAAgAh07iQDj6adPMAQAAaAMAAA4AAAAAAAAAAQAgAAAAJgEA&#10;AGRycy9lMm9Eb2MueG1sUEsFBgAAAAAGAAYAWQEAAGQFAAAAAA=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 xml:space="preserve">      个人信息组织分工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职务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397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组  长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7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副组长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97" w:type="dxa"/>
            <w:vMerge w:val="restart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成  员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97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97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97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9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tabs>
          <w:tab w:val="left" w:pos="540"/>
        </w:tabs>
        <w:spacing w:line="360" w:lineRule="auto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学院工作组联络人：</w:t>
      </w:r>
    </w:p>
    <w:p>
      <w:pPr>
        <w:tabs>
          <w:tab w:val="left" w:pos="540"/>
        </w:tabs>
        <w:spacing w:line="360" w:lineRule="auto"/>
        <w:rPr>
          <w:rFonts w:ascii="仿宋" w:hAnsi="仿宋" w:eastAsia="仿宋" w:cs="仿宋_GB2312"/>
          <w:bCs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姓名：     电话：       手机：         邮箱：</w:t>
      </w:r>
    </w:p>
    <w:p>
      <w:pPr>
        <w:tabs>
          <w:tab w:val="left" w:pos="540"/>
        </w:tabs>
        <w:spacing w:line="360" w:lineRule="auto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备注：</w:t>
      </w:r>
    </w:p>
    <w:p>
      <w:pPr>
        <w:pStyle w:val="12"/>
        <w:numPr>
          <w:ilvl w:val="0"/>
          <w:numId w:val="1"/>
        </w:numPr>
        <w:tabs>
          <w:tab w:val="left" w:pos="540"/>
        </w:tabs>
        <w:spacing w:line="360" w:lineRule="auto"/>
        <w:ind w:firstLineChars="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请将本表于2025年1月8日（星期三）下班前报送至校友工作与合作发展处（科教楼308室），联系人：肖杉（</w:t>
      </w:r>
      <w:r>
        <w:rPr>
          <w:rFonts w:hint="eastAsia" w:ascii="仿宋" w:hAnsi="仿宋" w:eastAsia="仿宋" w:cs="仿宋"/>
          <w:color w:val="1C1F23"/>
          <w:kern w:val="0"/>
          <w:sz w:val="32"/>
          <w:szCs w:val="32"/>
          <w:shd w:val="clear" w:color="auto" w:fill="FFFFFF"/>
        </w:rPr>
        <w:t>13971903723</w:t>
      </w:r>
      <w:r>
        <w:rPr>
          <w:rFonts w:hint="eastAsia" w:ascii="仿宋" w:hAnsi="仿宋" w:eastAsia="仿宋" w:cs="仿宋_GB2312"/>
          <w:bCs/>
          <w:sz w:val="32"/>
          <w:szCs w:val="32"/>
        </w:rPr>
        <w:t>）。</w:t>
      </w:r>
    </w:p>
    <w:p>
      <w:pPr>
        <w:pStyle w:val="12"/>
        <w:numPr>
          <w:ilvl w:val="0"/>
          <w:numId w:val="1"/>
        </w:numPr>
        <w:tabs>
          <w:tab w:val="left" w:pos="540"/>
        </w:tabs>
        <w:spacing w:line="360" w:lineRule="auto"/>
        <w:ind w:firstLineChars="0"/>
        <w:rPr>
          <w:rFonts w:hint="eastAsia" w:ascii="仿宋" w:hAnsi="仿宋" w:eastAsia="仿宋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建议分管学生工作副书记任组长，有关科室负责人参与，辅导员作为成员担任访谈小组指导老师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1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01D15"/>
    <w:multiLevelType w:val="multilevel"/>
    <w:tmpl w:val="21101D1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zYTZlMTQwYmI0ZTU3ZGNiMDUxOGFkYTZhMzhhYjEifQ=="/>
  </w:docVars>
  <w:rsids>
    <w:rsidRoot w:val="00F9648C"/>
    <w:rsid w:val="0001049C"/>
    <w:rsid w:val="00025276"/>
    <w:rsid w:val="00044B9A"/>
    <w:rsid w:val="00052E45"/>
    <w:rsid w:val="00056D91"/>
    <w:rsid w:val="000B075D"/>
    <w:rsid w:val="000C6F13"/>
    <w:rsid w:val="000D28D5"/>
    <w:rsid w:val="000E18F0"/>
    <w:rsid w:val="000E2FFB"/>
    <w:rsid w:val="001023A3"/>
    <w:rsid w:val="0018227D"/>
    <w:rsid w:val="00197C9D"/>
    <w:rsid w:val="001A144B"/>
    <w:rsid w:val="001A6500"/>
    <w:rsid w:val="001B7436"/>
    <w:rsid w:val="001D4C14"/>
    <w:rsid w:val="001F1CE9"/>
    <w:rsid w:val="0021055B"/>
    <w:rsid w:val="00227D0A"/>
    <w:rsid w:val="002472EF"/>
    <w:rsid w:val="00247F16"/>
    <w:rsid w:val="0026078C"/>
    <w:rsid w:val="002E22CC"/>
    <w:rsid w:val="002F5A1B"/>
    <w:rsid w:val="00331391"/>
    <w:rsid w:val="003449C9"/>
    <w:rsid w:val="00365961"/>
    <w:rsid w:val="003678E2"/>
    <w:rsid w:val="00383B5D"/>
    <w:rsid w:val="003901FB"/>
    <w:rsid w:val="003C711C"/>
    <w:rsid w:val="003F4668"/>
    <w:rsid w:val="00401BE4"/>
    <w:rsid w:val="00430983"/>
    <w:rsid w:val="00430E4D"/>
    <w:rsid w:val="00430FCB"/>
    <w:rsid w:val="00437E8B"/>
    <w:rsid w:val="0044157B"/>
    <w:rsid w:val="004516E3"/>
    <w:rsid w:val="004A4AAE"/>
    <w:rsid w:val="004A7C84"/>
    <w:rsid w:val="0050442D"/>
    <w:rsid w:val="00541292"/>
    <w:rsid w:val="00565213"/>
    <w:rsid w:val="005812EC"/>
    <w:rsid w:val="0058695A"/>
    <w:rsid w:val="00591834"/>
    <w:rsid w:val="00592E42"/>
    <w:rsid w:val="005A603F"/>
    <w:rsid w:val="005B3D53"/>
    <w:rsid w:val="005D34D2"/>
    <w:rsid w:val="00606C34"/>
    <w:rsid w:val="00614734"/>
    <w:rsid w:val="006327E5"/>
    <w:rsid w:val="00645902"/>
    <w:rsid w:val="006B1702"/>
    <w:rsid w:val="006D1CDF"/>
    <w:rsid w:val="006E4181"/>
    <w:rsid w:val="006F1272"/>
    <w:rsid w:val="006F230A"/>
    <w:rsid w:val="00712FE9"/>
    <w:rsid w:val="00725074"/>
    <w:rsid w:val="00751C4D"/>
    <w:rsid w:val="00781CC6"/>
    <w:rsid w:val="00783AED"/>
    <w:rsid w:val="007A07E2"/>
    <w:rsid w:val="007A62A6"/>
    <w:rsid w:val="007C6C40"/>
    <w:rsid w:val="008156EC"/>
    <w:rsid w:val="00835B18"/>
    <w:rsid w:val="00854A20"/>
    <w:rsid w:val="008A38EC"/>
    <w:rsid w:val="008B3044"/>
    <w:rsid w:val="008E3687"/>
    <w:rsid w:val="008F07C7"/>
    <w:rsid w:val="00925CCC"/>
    <w:rsid w:val="00941391"/>
    <w:rsid w:val="00942DA9"/>
    <w:rsid w:val="009451DA"/>
    <w:rsid w:val="009548E6"/>
    <w:rsid w:val="00962692"/>
    <w:rsid w:val="00982F55"/>
    <w:rsid w:val="009C5CDD"/>
    <w:rsid w:val="00A01F10"/>
    <w:rsid w:val="00A06AAF"/>
    <w:rsid w:val="00A120A8"/>
    <w:rsid w:val="00A47742"/>
    <w:rsid w:val="00A653B9"/>
    <w:rsid w:val="00A9400B"/>
    <w:rsid w:val="00AB3A84"/>
    <w:rsid w:val="00AB7380"/>
    <w:rsid w:val="00B04CF9"/>
    <w:rsid w:val="00B234DB"/>
    <w:rsid w:val="00B567DA"/>
    <w:rsid w:val="00B63092"/>
    <w:rsid w:val="00BA5F92"/>
    <w:rsid w:val="00BC0F23"/>
    <w:rsid w:val="00BE4829"/>
    <w:rsid w:val="00BF326C"/>
    <w:rsid w:val="00BF76B7"/>
    <w:rsid w:val="00C15A91"/>
    <w:rsid w:val="00C17247"/>
    <w:rsid w:val="00C61D70"/>
    <w:rsid w:val="00C64954"/>
    <w:rsid w:val="00C66099"/>
    <w:rsid w:val="00C729E3"/>
    <w:rsid w:val="00C76899"/>
    <w:rsid w:val="00C916AA"/>
    <w:rsid w:val="00CA12C9"/>
    <w:rsid w:val="00CB73D9"/>
    <w:rsid w:val="00CC54C2"/>
    <w:rsid w:val="00CD65C5"/>
    <w:rsid w:val="00CF2641"/>
    <w:rsid w:val="00D2708C"/>
    <w:rsid w:val="00D7059A"/>
    <w:rsid w:val="00DB0BDD"/>
    <w:rsid w:val="00DB34E1"/>
    <w:rsid w:val="00DC10AD"/>
    <w:rsid w:val="00DD6BFD"/>
    <w:rsid w:val="00DF7093"/>
    <w:rsid w:val="00E36918"/>
    <w:rsid w:val="00E857A4"/>
    <w:rsid w:val="00EA2D46"/>
    <w:rsid w:val="00EA45F1"/>
    <w:rsid w:val="00EA6307"/>
    <w:rsid w:val="00EB5E0C"/>
    <w:rsid w:val="00ED0293"/>
    <w:rsid w:val="00ED3487"/>
    <w:rsid w:val="00EE7E00"/>
    <w:rsid w:val="00EF0F63"/>
    <w:rsid w:val="00EF17DA"/>
    <w:rsid w:val="00F04EAF"/>
    <w:rsid w:val="00F0670B"/>
    <w:rsid w:val="00F07D76"/>
    <w:rsid w:val="00F07E5C"/>
    <w:rsid w:val="00F10CF3"/>
    <w:rsid w:val="00F4214B"/>
    <w:rsid w:val="00F561E5"/>
    <w:rsid w:val="00F747D9"/>
    <w:rsid w:val="00F77D1A"/>
    <w:rsid w:val="00F85F03"/>
    <w:rsid w:val="00F962A9"/>
    <w:rsid w:val="00F9648C"/>
    <w:rsid w:val="00FC2698"/>
    <w:rsid w:val="01BD7A4F"/>
    <w:rsid w:val="03181C6E"/>
    <w:rsid w:val="035C6DF3"/>
    <w:rsid w:val="03E47453"/>
    <w:rsid w:val="070B4DB8"/>
    <w:rsid w:val="08DD2F9A"/>
    <w:rsid w:val="08EF1DD1"/>
    <w:rsid w:val="0A986D5D"/>
    <w:rsid w:val="0C1666D9"/>
    <w:rsid w:val="0C363CE0"/>
    <w:rsid w:val="0C46477C"/>
    <w:rsid w:val="0FDF3286"/>
    <w:rsid w:val="104A45C3"/>
    <w:rsid w:val="10881B8F"/>
    <w:rsid w:val="113F222E"/>
    <w:rsid w:val="13CE5AEB"/>
    <w:rsid w:val="14411E19"/>
    <w:rsid w:val="144E09DA"/>
    <w:rsid w:val="14C8078D"/>
    <w:rsid w:val="14FD4AED"/>
    <w:rsid w:val="150C1BB9"/>
    <w:rsid w:val="16837C72"/>
    <w:rsid w:val="179660A2"/>
    <w:rsid w:val="19037FE5"/>
    <w:rsid w:val="19C63C56"/>
    <w:rsid w:val="1B9E5DA3"/>
    <w:rsid w:val="1BA073E1"/>
    <w:rsid w:val="1D4F1A4B"/>
    <w:rsid w:val="1ECB3353"/>
    <w:rsid w:val="1ECD2CBB"/>
    <w:rsid w:val="205630F0"/>
    <w:rsid w:val="20C067BC"/>
    <w:rsid w:val="22370D00"/>
    <w:rsid w:val="22A46395"/>
    <w:rsid w:val="23A8732A"/>
    <w:rsid w:val="25BE6D93"/>
    <w:rsid w:val="26932E57"/>
    <w:rsid w:val="26A81F39"/>
    <w:rsid w:val="27253AF7"/>
    <w:rsid w:val="27D44D8A"/>
    <w:rsid w:val="29D05CC2"/>
    <w:rsid w:val="2D9139BA"/>
    <w:rsid w:val="2E8959D2"/>
    <w:rsid w:val="300A7A53"/>
    <w:rsid w:val="308B46F0"/>
    <w:rsid w:val="30FE4232"/>
    <w:rsid w:val="318D198F"/>
    <w:rsid w:val="31B84118"/>
    <w:rsid w:val="33D740F0"/>
    <w:rsid w:val="346F73CA"/>
    <w:rsid w:val="348E7012"/>
    <w:rsid w:val="35D5640E"/>
    <w:rsid w:val="370232C5"/>
    <w:rsid w:val="37492C0F"/>
    <w:rsid w:val="38082ACA"/>
    <w:rsid w:val="38364DEC"/>
    <w:rsid w:val="3995038E"/>
    <w:rsid w:val="39FA28E7"/>
    <w:rsid w:val="3BDF7FE6"/>
    <w:rsid w:val="3C0F68E7"/>
    <w:rsid w:val="3DA74B34"/>
    <w:rsid w:val="41847666"/>
    <w:rsid w:val="42154762"/>
    <w:rsid w:val="436B721D"/>
    <w:rsid w:val="48BC4637"/>
    <w:rsid w:val="48D02E4A"/>
    <w:rsid w:val="4A0D403A"/>
    <w:rsid w:val="4B2E1D20"/>
    <w:rsid w:val="4C3D5337"/>
    <w:rsid w:val="4D385DA6"/>
    <w:rsid w:val="4ECF3EEA"/>
    <w:rsid w:val="4F920315"/>
    <w:rsid w:val="4F9C7E59"/>
    <w:rsid w:val="516E79EA"/>
    <w:rsid w:val="52193D66"/>
    <w:rsid w:val="530A3743"/>
    <w:rsid w:val="5503669C"/>
    <w:rsid w:val="551B1C37"/>
    <w:rsid w:val="563D3E2F"/>
    <w:rsid w:val="56A1616C"/>
    <w:rsid w:val="58F33E28"/>
    <w:rsid w:val="59080725"/>
    <w:rsid w:val="599D72E3"/>
    <w:rsid w:val="5B2353A2"/>
    <w:rsid w:val="5B834E86"/>
    <w:rsid w:val="5C2C4ED2"/>
    <w:rsid w:val="5E532442"/>
    <w:rsid w:val="5ECE3876"/>
    <w:rsid w:val="61736988"/>
    <w:rsid w:val="61A01668"/>
    <w:rsid w:val="63892F77"/>
    <w:rsid w:val="648275DD"/>
    <w:rsid w:val="659D6678"/>
    <w:rsid w:val="6616621C"/>
    <w:rsid w:val="68B47F81"/>
    <w:rsid w:val="6BCB4603"/>
    <w:rsid w:val="6C47110C"/>
    <w:rsid w:val="6D7221B9"/>
    <w:rsid w:val="6E14501E"/>
    <w:rsid w:val="6E217E67"/>
    <w:rsid w:val="6FD131C7"/>
    <w:rsid w:val="6FE65DEA"/>
    <w:rsid w:val="71334DFB"/>
    <w:rsid w:val="745A3DBA"/>
    <w:rsid w:val="75267B11"/>
    <w:rsid w:val="753B1D32"/>
    <w:rsid w:val="75F145C2"/>
    <w:rsid w:val="75F32E69"/>
    <w:rsid w:val="76DB492B"/>
    <w:rsid w:val="79EE0397"/>
    <w:rsid w:val="7D6C09D3"/>
    <w:rsid w:val="7ED666AC"/>
    <w:rsid w:val="7EE62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标题 3 Char"/>
    <w:basedOn w:val="9"/>
    <w:link w:val="2"/>
    <w:uiPriority w:val="9"/>
    <w:rPr>
      <w:rFonts w:ascii="宋体" w:hAnsi="宋体" w:cs="宋体"/>
      <w:b/>
      <w:bCs/>
      <w:sz w:val="27"/>
      <w:szCs w:val="27"/>
    </w:rPr>
  </w:style>
  <w:style w:type="character" w:customStyle="1" w:styleId="14">
    <w:name w:val="页眉 Char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BD4539-3BC6-42EC-99EB-E244B50628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http://www.wanmei90.com</Company>
  <Pages>16</Pages>
  <Words>1006</Words>
  <Characters>5735</Characters>
  <Lines>47</Lines>
  <Paragraphs>13</Paragraphs>
  <TotalTime>1295</TotalTime>
  <ScaleCrop>false</ScaleCrop>
  <LinksUpToDate>false</LinksUpToDate>
  <CharactersWithSpaces>6728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2024-05-13T08:54:00Z</dcterms:created>
  <dc:creator>Administrator</dc:creator>
  <cp:lastModifiedBy>肖杉</cp:lastModifiedBy>
  <cp:lastPrinted>2024-05-27T08:29:00Z</cp:lastPrinted>
  <dcterms:modified xsi:type="dcterms:W3CDTF">2024-12-30T06:41:27Z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B5904BFA093546F78DC30D042C75E677_12</vt:lpwstr>
  </property>
</Properties>
</file>