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附件10：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湖北医药学院校友访谈实录参考模板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主标题（方正小标宋简体二号）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——xx（姓名）校友访谈实录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</w:rPr>
        <w:t>校友照片：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近照（半身照或生活照）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基本信息：</w:t>
      </w:r>
      <w:r>
        <w:rPr>
          <w:rFonts w:hint="eastAsia" w:ascii="仿宋" w:hAnsi="仿宋" w:eastAsia="仿宋"/>
          <w:color w:val="FF0000"/>
          <w:sz w:val="32"/>
          <w:szCs w:val="32"/>
        </w:rPr>
        <w:t>姓名、性别、民族、毕业年级专业、工作单位及职务职称等；以及学习深造经历。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获奖情况：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（最重要的1</w:t>
      </w:r>
      <w:r>
        <w:rPr>
          <w:rFonts w:ascii="仿宋" w:hAnsi="仿宋" w:eastAsia="仿宋"/>
          <w:color w:val="000000" w:themeColor="text1"/>
          <w:sz w:val="32"/>
          <w:szCs w:val="32"/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项）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示例：</w:t>
      </w: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1.xx年，获xx奖；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2.xx年，被评为xx；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3.xx年，被授予xx。</w:t>
      </w:r>
    </w:p>
    <w:p>
      <w:pPr>
        <w:widowControl/>
        <w:shd w:val="clear" w:color="auto" w:fill="FFFFFF"/>
        <w:spacing w:line="560" w:lineRule="exact"/>
        <w:ind w:left="105" w:leftChars="50" w:firstLine="1600" w:firstLineChars="500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.</w:t>
      </w:r>
      <w:r>
        <w:rPr>
          <w:rFonts w:ascii="仿宋" w:hAnsi="仿宋" w:eastAsia="仿宋" w:cs="宋体"/>
          <w:color w:val="FF0000"/>
          <w:kern w:val="0"/>
          <w:sz w:val="32"/>
          <w:szCs w:val="32"/>
        </w:rPr>
        <w:t>.....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</w:rPr>
        <w:t>实录内容：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（突出“我”和湖医药，主要分为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</w:rPr>
        <w:t>认识湖医药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</w:rPr>
        <w:t>感恩湖医药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</w:rPr>
        <w:t>寄语湖医药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等版块）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正文部分使用仿宋G</w:t>
      </w:r>
      <w:r>
        <w:rPr>
          <w:rFonts w:ascii="仿宋" w:hAnsi="仿宋" w:eastAsia="仿宋" w:cs="宋体"/>
          <w:color w:val="FF0000"/>
          <w:kern w:val="0"/>
          <w:sz w:val="32"/>
          <w:szCs w:val="32"/>
        </w:rPr>
        <w:t>B2312</w:t>
      </w: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字体，三号字，两端对齐，首行缩进2个字符，行间距2</w:t>
      </w:r>
      <w:r>
        <w:rPr>
          <w:rFonts w:ascii="仿宋" w:hAnsi="仿宋" w:eastAsia="仿宋" w:cs="宋体"/>
          <w:color w:val="FF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磅；小标题为黑体三号。</w:t>
      </w:r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5FC70BC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2024-12-30T06:49:02Z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